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0/26000385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ilterband Aerosolmonitor EH - Sanier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ilterband Aerosolmonitor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